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8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4534"/>
        <w:gridCol w:w="3239"/>
      </w:tblGrid>
      <w:tr w:rsidR="0010284F" w:rsidRPr="0010284F" w14:paraId="7C85872B" w14:textId="77777777" w:rsidTr="003324AD">
        <w:trPr>
          <w:trHeight w:val="734"/>
        </w:trPr>
        <w:tc>
          <w:tcPr>
            <w:tcW w:w="89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FC70EF" w14:textId="77777777" w:rsidR="0010284F" w:rsidRPr="0010284F" w:rsidRDefault="0010284F" w:rsidP="00E34722">
            <w:pPr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3472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6"/>
                <w:szCs w:val="36"/>
              </w:rPr>
              <w:t>법정대리인 동의서</w:t>
            </w:r>
          </w:p>
        </w:tc>
      </w:tr>
      <w:tr w:rsidR="0010284F" w:rsidRPr="0010284F" w14:paraId="64262262" w14:textId="77777777" w:rsidTr="002C1E8F">
        <w:trPr>
          <w:trHeight w:val="736"/>
        </w:trPr>
        <w:tc>
          <w:tcPr>
            <w:tcW w:w="11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F70B0" w14:textId="1CCBD880" w:rsidR="0010284F" w:rsidRPr="0010284F" w:rsidRDefault="009C7513" w:rsidP="00E34722">
            <w:pPr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신청인</w:t>
            </w:r>
            <w:r w:rsidR="0010284F" w:rsidRPr="003324A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64B2D159" w14:textId="79B1B18E" w:rsidR="0010284F" w:rsidRPr="0010284F" w:rsidRDefault="0010284F" w:rsidP="00E34722">
            <w:pPr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3324A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미성년자</w:t>
            </w:r>
            <w:r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63320" w14:textId="77777777" w:rsidR="0010284F" w:rsidRPr="0010284F" w:rsidRDefault="0010284F" w:rsidP="00E34722">
            <w:pPr>
              <w:spacing w:before="60" w:after="0" w:line="240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B42CC3" w14:textId="4A3CEDA1" w:rsidR="0010284F" w:rsidRPr="0010284F" w:rsidRDefault="009F264B" w:rsidP="00E34722">
            <w:pPr>
              <w:spacing w:before="60" w:after="0" w:line="240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주민등록번호 </w:t>
            </w:r>
          </w:p>
        </w:tc>
      </w:tr>
      <w:tr w:rsidR="0010284F" w:rsidRPr="0010284F" w14:paraId="2B33DA54" w14:textId="77777777" w:rsidTr="002C1E8F">
        <w:trPr>
          <w:trHeight w:val="736"/>
        </w:trPr>
        <w:tc>
          <w:tcPr>
            <w:tcW w:w="11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14:paraId="2601F8DF" w14:textId="77777777" w:rsidR="0010284F" w:rsidRPr="0010284F" w:rsidRDefault="0010284F" w:rsidP="00E347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73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B552BD" w14:textId="77777777" w:rsidR="0010284F" w:rsidRPr="0010284F" w:rsidRDefault="0010284F" w:rsidP="00E34722">
            <w:pPr>
              <w:spacing w:before="60" w:after="0" w:line="240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주소</w:t>
            </w:r>
          </w:p>
        </w:tc>
      </w:tr>
      <w:tr w:rsidR="0010284F" w:rsidRPr="0010284F" w14:paraId="10B2107D" w14:textId="77777777" w:rsidTr="003324AD">
        <w:trPr>
          <w:trHeight w:val="60"/>
        </w:trPr>
        <w:tc>
          <w:tcPr>
            <w:tcW w:w="8938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B8ECB" w14:textId="77777777" w:rsidR="0010284F" w:rsidRPr="0010284F" w:rsidRDefault="0010284F" w:rsidP="00E34722">
            <w:pPr>
              <w:spacing w:after="0" w:line="240" w:lineRule="auto"/>
              <w:ind w:left="100" w:hanging="10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0284F" w:rsidRPr="0010284F" w14:paraId="28914E93" w14:textId="77777777" w:rsidTr="002C1E8F">
        <w:trPr>
          <w:trHeight w:val="203"/>
        </w:trPr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4FA29F0" w14:textId="77777777" w:rsidR="0010284F" w:rsidRDefault="00E34722" w:rsidP="00E34722">
            <w:pPr>
              <w:spacing w:after="0" w:line="27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동의사항</w:t>
            </w:r>
          </w:p>
          <w:p w14:paraId="7EF78331" w14:textId="2151B0B7" w:rsidR="00E34722" w:rsidRDefault="00E34722" w:rsidP="00E34722">
            <w:pPr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55F51619" w14:textId="77777777" w:rsidR="002C1E8F" w:rsidRDefault="002C1E8F" w:rsidP="00E34722">
            <w:pPr>
              <w:spacing w:after="0" w:line="276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14:paraId="1A2F3FF0" w14:textId="4317B13F" w:rsidR="00E34722" w:rsidRPr="0010284F" w:rsidRDefault="00E34722" w:rsidP="00E34722">
            <w:pPr>
              <w:spacing w:after="0" w:line="276" w:lineRule="auto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773" w:type="dxa"/>
            <w:gridSpan w:val="2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0C6B16C" w14:textId="7F659B89" w:rsidR="0010284F" w:rsidRDefault="00066639" w:rsidP="00E34722">
            <w:pPr>
              <w:spacing w:before="60" w:after="0" w:line="276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신청인의 </w:t>
            </w:r>
            <w:r w:rsidR="00E34722">
              <w:rPr>
                <w:rFonts w:ascii="바탕" w:eastAsia="바탕" w:hAnsi="바탕" w:cs="굴림"/>
                <w:color w:val="000000"/>
                <w:kern w:val="0"/>
                <w:szCs w:val="20"/>
              </w:rPr>
              <w:t>“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펑크랜드</w:t>
            </w:r>
            <w:proofErr w:type="spellEnd"/>
            <w:r w:rsidR="00E34722">
              <w:rPr>
                <w:rFonts w:ascii="바탕" w:eastAsia="바탕" w:hAnsi="바탕" w:cs="굴림"/>
                <w:color w:val="000000"/>
                <w:kern w:val="0"/>
                <w:szCs w:val="20"/>
              </w:rPr>
              <w:t>”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서비스 가입 및 이용에 따른 </w:t>
            </w:r>
            <w:r w:rsidR="00E3472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다음의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법률행위에 관한 포괄적 동의 </w:t>
            </w:r>
          </w:p>
          <w:p w14:paraId="591218B0" w14:textId="6EEAE953" w:rsidR="00066639" w:rsidRDefault="00066639" w:rsidP="00E34722">
            <w:pPr>
              <w:spacing w:before="60" w:after="0" w:line="276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. </w:t>
            </w:r>
            <w:proofErr w:type="spellStart"/>
            <w:r w:rsidR="002926B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펑크랜드</w:t>
            </w:r>
            <w:proofErr w:type="spellEnd"/>
            <w:r w:rsidR="002926B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내 재화인 큐브 구매 </w:t>
            </w:r>
          </w:p>
          <w:p w14:paraId="0671EF57" w14:textId="2359F5DB" w:rsidR="006A223F" w:rsidRDefault="002926BC" w:rsidP="00E34722">
            <w:pPr>
              <w:spacing w:before="60" w:after="0" w:line="276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. </w:t>
            </w:r>
            <w:proofErr w:type="spellStart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펑크랜드</w:t>
            </w:r>
            <w:proofErr w:type="spellEnd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플랫폼을 통해 </w:t>
            </w:r>
            <w:r w:rsidR="006A223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신청인이 개발/제작한 게임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콘텐츠 판매</w:t>
            </w:r>
          </w:p>
          <w:p w14:paraId="21B49A54" w14:textId="7D09D7DA" w:rsidR="002926BC" w:rsidRPr="0010284F" w:rsidRDefault="006A223F" w:rsidP="00E34722">
            <w:pPr>
              <w:spacing w:before="60" w:after="0" w:line="276" w:lineRule="auto"/>
              <w:ind w:left="60"/>
              <w:jc w:val="left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3. </w:t>
            </w:r>
            <w:r w:rsidR="00E34722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게임 콘텐츠 판매를 통해 </w:t>
            </w:r>
            <w:r w:rsidR="002926BC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획득한 큐브 수익화(환전 및 수령)</w:t>
            </w:r>
          </w:p>
        </w:tc>
      </w:tr>
      <w:tr w:rsidR="0010284F" w:rsidRPr="0010284F" w14:paraId="7B93D7F2" w14:textId="77777777" w:rsidTr="003324AD">
        <w:trPr>
          <w:trHeight w:val="60"/>
        </w:trPr>
        <w:tc>
          <w:tcPr>
            <w:tcW w:w="893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9A1E93" w14:textId="77777777" w:rsidR="0010284F" w:rsidRPr="0010284F" w:rsidRDefault="0010284F" w:rsidP="00E34722">
            <w:pPr>
              <w:spacing w:after="0" w:line="240" w:lineRule="auto"/>
              <w:ind w:left="100" w:hanging="10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0284F" w:rsidRPr="0010284F" w14:paraId="0448CF5E" w14:textId="77777777" w:rsidTr="002C1E8F">
        <w:trPr>
          <w:trHeight w:val="736"/>
        </w:trPr>
        <w:tc>
          <w:tcPr>
            <w:tcW w:w="1165" w:type="dxa"/>
            <w:vMerge w:val="restart"/>
            <w:tcBorders>
              <w:top w:val="single" w:sz="4" w:space="0" w:color="000000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D06A5A" w14:textId="77777777" w:rsidR="0010284F" w:rsidRPr="0010284F" w:rsidRDefault="0010284F" w:rsidP="00E34722">
            <w:pPr>
              <w:spacing w:after="0"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법정대리인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8D003F" w14:textId="77777777" w:rsidR="0010284F" w:rsidRPr="0010284F" w:rsidRDefault="0010284F" w:rsidP="00E34722">
            <w:pPr>
              <w:spacing w:before="60" w:after="0" w:line="360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4F4CFA" w14:textId="48A4D5B5" w:rsidR="0010284F" w:rsidRPr="0010284F" w:rsidRDefault="007E37EA" w:rsidP="00E34722">
            <w:pPr>
              <w:spacing w:before="60" w:after="0" w:line="360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생년월일 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>/</w:t>
            </w:r>
            <w:proofErr w:type="gramEnd"/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성별 </w:t>
            </w:r>
          </w:p>
        </w:tc>
      </w:tr>
      <w:tr w:rsidR="0010284F" w:rsidRPr="0010284F" w14:paraId="19125236" w14:textId="77777777" w:rsidTr="002C1E8F">
        <w:trPr>
          <w:trHeight w:val="736"/>
        </w:trPr>
        <w:tc>
          <w:tcPr>
            <w:tcW w:w="1165" w:type="dxa"/>
            <w:vMerge/>
            <w:tcBorders>
              <w:top w:val="single" w:sz="4" w:space="0" w:color="000000"/>
              <w:left w:val="nil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14:paraId="7847F3A1" w14:textId="77777777" w:rsidR="0010284F" w:rsidRPr="0010284F" w:rsidRDefault="0010284F" w:rsidP="00E34722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5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8E556" w14:textId="77777777" w:rsidR="0010284F" w:rsidRPr="003324AD" w:rsidRDefault="0010284F" w:rsidP="00E34722">
            <w:pPr>
              <w:spacing w:before="60" w:after="0" w:line="360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주소</w:t>
            </w:r>
          </w:p>
          <w:p w14:paraId="7B5A6750" w14:textId="32B9B23F" w:rsidR="0010284F" w:rsidRPr="0010284F" w:rsidRDefault="0010284F" w:rsidP="00E34722">
            <w:pPr>
              <w:spacing w:before="60" w:after="0" w:line="360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324A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연락처 </w:t>
            </w:r>
          </w:p>
        </w:tc>
        <w:tc>
          <w:tcPr>
            <w:tcW w:w="323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3A63C5" w14:textId="62DAE2F6" w:rsidR="0010284F" w:rsidRPr="0010284F" w:rsidRDefault="00E34722" w:rsidP="00E34722">
            <w:pPr>
              <w:spacing w:before="60" w:after="0" w:line="360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신청인</w:t>
            </w:r>
            <w:r w:rsidR="0010284F"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="003324A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미성년자</w:t>
            </w:r>
            <w:r w:rsidR="0010284F"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  <w:r w:rsidR="0010284F" w:rsidRPr="003324A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와</w:t>
            </w:r>
            <w:r w:rsidR="0010284F"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의 관계</w:t>
            </w:r>
          </w:p>
        </w:tc>
      </w:tr>
      <w:tr w:rsidR="0010284F" w:rsidRPr="0010284F" w14:paraId="46E474E3" w14:textId="77777777" w:rsidTr="002C1E8F">
        <w:trPr>
          <w:trHeight w:val="755"/>
        </w:trPr>
        <w:tc>
          <w:tcPr>
            <w:tcW w:w="1165" w:type="dxa"/>
            <w:vMerge w:val="restart"/>
            <w:tcBorders>
              <w:top w:val="single" w:sz="2" w:space="0" w:color="7F7F7F"/>
              <w:left w:val="nil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8ACB1" w14:textId="77777777" w:rsidR="0010284F" w:rsidRPr="0010284F" w:rsidRDefault="0010284F" w:rsidP="00E34722">
            <w:pPr>
              <w:spacing w:after="0" w:line="36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법정대리인</w:t>
            </w:r>
          </w:p>
        </w:tc>
        <w:tc>
          <w:tcPr>
            <w:tcW w:w="45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3602A7" w14:textId="77777777" w:rsidR="0010284F" w:rsidRPr="0010284F" w:rsidRDefault="0010284F" w:rsidP="00E34722">
            <w:pPr>
              <w:spacing w:before="60" w:after="0" w:line="360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23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0A05B" w14:textId="0A9015EB" w:rsidR="0010284F" w:rsidRPr="0010284F" w:rsidRDefault="007E37EA" w:rsidP="00E34722">
            <w:pPr>
              <w:spacing w:before="60" w:after="0" w:line="360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생년월일 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>/</w:t>
            </w:r>
            <w:proofErr w:type="gramEnd"/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성별</w:t>
            </w:r>
          </w:p>
        </w:tc>
      </w:tr>
      <w:tr w:rsidR="0010284F" w:rsidRPr="0010284F" w14:paraId="4857B16D" w14:textId="77777777" w:rsidTr="002C1E8F">
        <w:trPr>
          <w:trHeight w:val="802"/>
        </w:trPr>
        <w:tc>
          <w:tcPr>
            <w:tcW w:w="1165" w:type="dxa"/>
            <w:vMerge/>
            <w:tcBorders>
              <w:top w:val="single" w:sz="2" w:space="0" w:color="7F7F7F"/>
              <w:left w:val="nil"/>
              <w:bottom w:val="single" w:sz="4" w:space="0" w:color="000000"/>
              <w:right w:val="single" w:sz="2" w:space="0" w:color="7F7F7F"/>
            </w:tcBorders>
            <w:vAlign w:val="center"/>
            <w:hideMark/>
          </w:tcPr>
          <w:p w14:paraId="4564FA49" w14:textId="77777777" w:rsidR="0010284F" w:rsidRPr="0010284F" w:rsidRDefault="0010284F" w:rsidP="00E34722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534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2766C5" w14:textId="77777777" w:rsidR="0010284F" w:rsidRPr="003324AD" w:rsidRDefault="0010284F" w:rsidP="00E34722">
            <w:pPr>
              <w:spacing w:before="60" w:after="0" w:line="360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주소</w:t>
            </w:r>
          </w:p>
          <w:p w14:paraId="4DE2A9D8" w14:textId="53FBD63F" w:rsidR="0010284F" w:rsidRPr="0010284F" w:rsidRDefault="0010284F" w:rsidP="00E34722">
            <w:pPr>
              <w:spacing w:before="60" w:after="0" w:line="360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324A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연락처 </w:t>
            </w:r>
          </w:p>
        </w:tc>
        <w:tc>
          <w:tcPr>
            <w:tcW w:w="323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AAFD2" w14:textId="09AD3404" w:rsidR="0010284F" w:rsidRPr="0010284F" w:rsidRDefault="00E34722" w:rsidP="00E34722">
            <w:pPr>
              <w:spacing w:before="60" w:after="0" w:line="360" w:lineRule="auto"/>
              <w:ind w:left="60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신청인</w:t>
            </w:r>
            <w:r w:rsidR="0010284F"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="0010284F" w:rsidRPr="003324A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미성년자</w:t>
            </w:r>
            <w:r w:rsidR="0010284F"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  <w:r w:rsidR="0010284F" w:rsidRPr="003324A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와</w:t>
            </w:r>
            <w:r w:rsidR="0010284F"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의 관계</w:t>
            </w:r>
          </w:p>
        </w:tc>
      </w:tr>
      <w:tr w:rsidR="0010284F" w:rsidRPr="0010284F" w14:paraId="6D695155" w14:textId="77777777" w:rsidTr="003324AD">
        <w:trPr>
          <w:trHeight w:val="781"/>
        </w:trPr>
        <w:tc>
          <w:tcPr>
            <w:tcW w:w="893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3E8DE5" w14:textId="77777777" w:rsidR="0010284F" w:rsidRPr="00E34722" w:rsidRDefault="0010284F" w:rsidP="00E34722">
            <w:pPr>
              <w:spacing w:after="0" w:line="240" w:lineRule="auto"/>
              <w:ind w:left="100" w:hanging="10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6"/>
                <w:szCs w:val="6"/>
              </w:rPr>
            </w:pPr>
          </w:p>
          <w:p w14:paraId="444B7107" w14:textId="77777777" w:rsidR="00E34722" w:rsidRDefault="00E34722" w:rsidP="00E34722">
            <w:pPr>
              <w:spacing w:after="0" w:line="240" w:lineRule="auto"/>
              <w:ind w:left="1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59C3863D" w14:textId="0905F317" w:rsidR="003324AD" w:rsidRPr="002C1E8F" w:rsidRDefault="0010284F" w:rsidP="00E34722">
            <w:pPr>
              <w:spacing w:after="0" w:line="240" w:lineRule="auto"/>
              <w:ind w:left="10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2C1E8F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본인(들)은 </w:t>
            </w:r>
            <w:r w:rsidR="009C7513" w:rsidRPr="002C1E8F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신청인</w:t>
            </w:r>
            <w:r w:rsidRPr="002C1E8F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(미성년자)의 법정대리인으로서 위의 동의 사항에 동의하며,</w:t>
            </w:r>
            <w:r w:rsidRPr="002C1E8F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</w:t>
            </w:r>
            <w:r w:rsidRPr="002C1E8F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동의 내용이 </w:t>
            </w:r>
            <w:r w:rsidR="00FF2DBF" w:rsidRPr="002C1E8F">
              <w:rPr>
                <w:rFonts w:ascii="바탕" w:eastAsia="바탕" w:hAnsi="바탕" w:cs="굴림"/>
                <w:color w:val="000000"/>
                <w:kern w:val="0"/>
                <w:sz w:val="22"/>
              </w:rPr>
              <w:t xml:space="preserve">  </w:t>
            </w:r>
            <w:r w:rsidRPr="002C1E8F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사실과 다를 경우에 대한 모든 책임은 본인(들)에게 있음을 확인합니다.</w:t>
            </w:r>
          </w:p>
          <w:p w14:paraId="65D66839" w14:textId="21D6874E" w:rsidR="0010284F" w:rsidRPr="0010284F" w:rsidRDefault="0010284F" w:rsidP="00E34722">
            <w:pPr>
              <w:spacing w:after="0" w:line="240" w:lineRule="auto"/>
              <w:ind w:left="100" w:hanging="10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0284F" w:rsidRPr="0010284F" w14:paraId="5CCCFB2F" w14:textId="77777777" w:rsidTr="003324AD">
        <w:trPr>
          <w:trHeight w:val="433"/>
        </w:trPr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40ADC" w14:textId="2554B04F" w:rsidR="003324AD" w:rsidRDefault="003324AD" w:rsidP="00E34722">
            <w:pPr>
              <w:spacing w:after="0" w:line="240" w:lineRule="auto"/>
              <w:ind w:right="15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3CFC8604" w14:textId="2B00F842" w:rsidR="003324AD" w:rsidRDefault="003324AD" w:rsidP="00E34722">
            <w:pPr>
              <w:spacing w:after="0" w:line="240" w:lineRule="auto"/>
              <w:ind w:right="15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219D98B8" w14:textId="50A9E8B8" w:rsidR="002C1E8F" w:rsidRPr="003324AD" w:rsidRDefault="002C1E8F" w:rsidP="002C1E8F">
            <w:pPr>
              <w:spacing w:after="0" w:line="240" w:lineRule="auto"/>
              <w:ind w:right="150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첨부서류 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가족관계증명서 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>1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부/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>.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65894E16" w14:textId="77777777" w:rsidR="002C1E8F" w:rsidRDefault="002C1E8F" w:rsidP="00E34722">
            <w:pPr>
              <w:spacing w:after="0" w:line="240" w:lineRule="auto"/>
              <w:ind w:right="15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0FC6C762" w14:textId="00054734" w:rsidR="003324AD" w:rsidRDefault="003324AD" w:rsidP="00E34722">
            <w:pPr>
              <w:spacing w:after="0" w:line="240" w:lineRule="auto"/>
              <w:ind w:right="15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324A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</w:t>
            </w:r>
            <w:r w:rsidRPr="003324AD">
              <w:rPr>
                <w:rFonts w:ascii="바탕" w:eastAsia="바탕" w:hAnsi="바탕" w:cs="굴림"/>
                <w:color w:val="000000"/>
                <w:kern w:val="0"/>
                <w:szCs w:val="20"/>
              </w:rPr>
              <w:t>02</w:t>
            </w:r>
            <w:r w:rsidR="009C7513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3 </w:t>
            </w:r>
            <w:proofErr w:type="gramStart"/>
            <w:r w:rsidR="0010284F"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년</w:t>
            </w:r>
            <w:r w:rsidRPr="003324A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3324AD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="009C751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X</w:t>
            </w:r>
            <w:r w:rsidR="009C7513">
              <w:rPr>
                <w:rFonts w:ascii="바탕" w:eastAsia="바탕" w:hAnsi="바탕" w:cs="굴림"/>
                <w:color w:val="000000"/>
                <w:kern w:val="0"/>
                <w:szCs w:val="20"/>
              </w:rPr>
              <w:t>X</w:t>
            </w:r>
            <w:proofErr w:type="gramEnd"/>
            <w:r w:rsidR="0010284F"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월 </w:t>
            </w:r>
            <w:r w:rsidRPr="003324AD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="009C7513">
              <w:rPr>
                <w:rFonts w:ascii="바탕" w:eastAsia="바탕" w:hAnsi="바탕" w:cs="굴림"/>
                <w:color w:val="000000"/>
                <w:kern w:val="0"/>
                <w:szCs w:val="20"/>
              </w:rPr>
              <w:t>XX</w:t>
            </w:r>
            <w:r w:rsidRPr="003324AD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 </w:t>
            </w:r>
            <w:r w:rsidR="0010284F" w:rsidRPr="0010284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일</w:t>
            </w:r>
          </w:p>
          <w:p w14:paraId="2590B5A6" w14:textId="77777777" w:rsidR="002C1E8F" w:rsidRDefault="002C1E8F" w:rsidP="00E34722">
            <w:pPr>
              <w:spacing w:after="0" w:line="240" w:lineRule="auto"/>
              <w:ind w:right="15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6E3DC7A8" w14:textId="77777777" w:rsidR="002C1E8F" w:rsidRDefault="002C1E8F" w:rsidP="00E34722">
            <w:pPr>
              <w:spacing w:after="0" w:line="240" w:lineRule="auto"/>
              <w:ind w:right="15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454DD022" w14:textId="77777777" w:rsidR="002C1E8F" w:rsidRDefault="002C1E8F" w:rsidP="00E34722">
            <w:pPr>
              <w:spacing w:after="0" w:line="240" w:lineRule="auto"/>
              <w:ind w:right="15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283E7730" w14:textId="77777777" w:rsidR="002C1E8F" w:rsidRDefault="002C1E8F" w:rsidP="00E34722">
            <w:pPr>
              <w:spacing w:after="0" w:line="240" w:lineRule="auto"/>
              <w:ind w:right="15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21E6B610" w14:textId="7776E4F9" w:rsidR="003324AD" w:rsidRPr="003324AD" w:rsidRDefault="002C1E8F" w:rsidP="002C1E8F">
            <w:pPr>
              <w:spacing w:after="0" w:line="240" w:lineRule="auto"/>
              <w:ind w:right="150"/>
              <w:jc w:val="righ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  <w:r w:rsidRPr="002C1E8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법정대리(부모가 </w:t>
            </w:r>
            <w:proofErr w:type="spellStart"/>
            <w:r w:rsidRPr="002C1E8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공동친권자인</w:t>
            </w:r>
            <w:proofErr w:type="spellEnd"/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2C1E8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경우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대표자)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               (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서명 또는 날인)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</w:p>
          <w:p w14:paraId="479A8F7B" w14:textId="77777777" w:rsidR="003324AD" w:rsidRPr="003324AD" w:rsidRDefault="003324AD" w:rsidP="00E34722">
            <w:pPr>
              <w:spacing w:after="0" w:line="240" w:lineRule="auto"/>
              <w:ind w:right="15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</w:p>
          <w:p w14:paraId="7C622907" w14:textId="198C3A61" w:rsidR="003324AD" w:rsidRPr="0010284F" w:rsidRDefault="003324AD" w:rsidP="00E34722">
            <w:pPr>
              <w:spacing w:after="0" w:line="240" w:lineRule="auto"/>
              <w:ind w:left="150" w:right="15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34722" w:rsidRPr="0010284F" w14:paraId="00ED4F1F" w14:textId="77777777" w:rsidTr="002C1E8F">
        <w:trPr>
          <w:trHeight w:val="626"/>
        </w:trPr>
        <w:tc>
          <w:tcPr>
            <w:tcW w:w="8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86AFE" w14:textId="77777777" w:rsidR="00E34722" w:rsidRDefault="00E34722" w:rsidP="00E34722">
            <w:pPr>
              <w:spacing w:after="0" w:line="240" w:lineRule="auto"/>
              <w:ind w:right="150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</w:tc>
      </w:tr>
    </w:tbl>
    <w:p w14:paraId="2BBD76FF" w14:textId="77777777" w:rsidR="00E34722" w:rsidRDefault="00E34722" w:rsidP="003324AD">
      <w:pPr>
        <w:rPr>
          <w:rFonts w:hint="eastAsia"/>
          <w:b/>
          <w:bCs/>
          <w:sz w:val="24"/>
          <w:szCs w:val="28"/>
        </w:rPr>
      </w:pPr>
    </w:p>
    <w:p w14:paraId="1AB6F0EA" w14:textId="47A65802" w:rsidR="003324AD" w:rsidRPr="003324AD" w:rsidRDefault="009C7513" w:rsidP="003324AD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주식회사 </w:t>
      </w:r>
      <w:proofErr w:type="spellStart"/>
      <w:r>
        <w:rPr>
          <w:rFonts w:hint="eastAsia"/>
          <w:b/>
          <w:bCs/>
          <w:sz w:val="24"/>
          <w:szCs w:val="28"/>
        </w:rPr>
        <w:t>슈퍼캣</w:t>
      </w:r>
      <w:proofErr w:type="spellEnd"/>
      <w:r>
        <w:rPr>
          <w:rFonts w:hint="eastAsia"/>
          <w:b/>
          <w:bCs/>
          <w:sz w:val="24"/>
          <w:szCs w:val="28"/>
        </w:rPr>
        <w:t xml:space="preserve"> 귀중 </w:t>
      </w:r>
    </w:p>
    <w:sectPr w:rsidR="003324AD" w:rsidRPr="003324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CD07" w14:textId="77777777" w:rsidR="005C2270" w:rsidRDefault="005C2270" w:rsidP="00E15D89">
      <w:pPr>
        <w:spacing w:after="0" w:line="240" w:lineRule="auto"/>
      </w:pPr>
      <w:r>
        <w:separator/>
      </w:r>
    </w:p>
  </w:endnote>
  <w:endnote w:type="continuationSeparator" w:id="0">
    <w:p w14:paraId="3C2E11E9" w14:textId="77777777" w:rsidR="005C2270" w:rsidRDefault="005C2270" w:rsidP="00E1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6E4B" w14:textId="77777777" w:rsidR="005C2270" w:rsidRDefault="005C2270" w:rsidP="00E15D89">
      <w:pPr>
        <w:spacing w:after="0" w:line="240" w:lineRule="auto"/>
      </w:pPr>
      <w:r>
        <w:separator/>
      </w:r>
    </w:p>
  </w:footnote>
  <w:footnote w:type="continuationSeparator" w:id="0">
    <w:p w14:paraId="68CB6F25" w14:textId="77777777" w:rsidR="005C2270" w:rsidRDefault="005C2270" w:rsidP="00E1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7CEB"/>
    <w:multiLevelType w:val="hybridMultilevel"/>
    <w:tmpl w:val="F5B01F90"/>
    <w:lvl w:ilvl="0" w:tplc="61928C4E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945" w:hanging="400"/>
      </w:pPr>
    </w:lvl>
    <w:lvl w:ilvl="2" w:tplc="0409001B" w:tentative="1">
      <w:start w:val="1"/>
      <w:numFmt w:val="lowerRoman"/>
      <w:lvlText w:val="%3."/>
      <w:lvlJc w:val="right"/>
      <w:pPr>
        <w:ind w:left="3345" w:hanging="400"/>
      </w:pPr>
    </w:lvl>
    <w:lvl w:ilvl="3" w:tplc="0409000F" w:tentative="1">
      <w:start w:val="1"/>
      <w:numFmt w:val="decimal"/>
      <w:lvlText w:val="%4."/>
      <w:lvlJc w:val="left"/>
      <w:pPr>
        <w:ind w:left="3745" w:hanging="400"/>
      </w:pPr>
    </w:lvl>
    <w:lvl w:ilvl="4" w:tplc="04090019" w:tentative="1">
      <w:start w:val="1"/>
      <w:numFmt w:val="upperLetter"/>
      <w:lvlText w:val="%5."/>
      <w:lvlJc w:val="left"/>
      <w:pPr>
        <w:ind w:left="4145" w:hanging="400"/>
      </w:pPr>
    </w:lvl>
    <w:lvl w:ilvl="5" w:tplc="0409001B" w:tentative="1">
      <w:start w:val="1"/>
      <w:numFmt w:val="lowerRoman"/>
      <w:lvlText w:val="%6."/>
      <w:lvlJc w:val="right"/>
      <w:pPr>
        <w:ind w:left="4545" w:hanging="400"/>
      </w:pPr>
    </w:lvl>
    <w:lvl w:ilvl="6" w:tplc="0409000F" w:tentative="1">
      <w:start w:val="1"/>
      <w:numFmt w:val="decimal"/>
      <w:lvlText w:val="%7."/>
      <w:lvlJc w:val="left"/>
      <w:pPr>
        <w:ind w:left="4945" w:hanging="400"/>
      </w:pPr>
    </w:lvl>
    <w:lvl w:ilvl="7" w:tplc="04090019" w:tentative="1">
      <w:start w:val="1"/>
      <w:numFmt w:val="upperLetter"/>
      <w:lvlText w:val="%8."/>
      <w:lvlJc w:val="left"/>
      <w:pPr>
        <w:ind w:left="5345" w:hanging="400"/>
      </w:pPr>
    </w:lvl>
    <w:lvl w:ilvl="8" w:tplc="0409001B" w:tentative="1">
      <w:start w:val="1"/>
      <w:numFmt w:val="lowerRoman"/>
      <w:lvlText w:val="%9."/>
      <w:lvlJc w:val="right"/>
      <w:pPr>
        <w:ind w:left="5745" w:hanging="400"/>
      </w:pPr>
    </w:lvl>
  </w:abstractNum>
  <w:num w:numId="1" w16cid:durableId="91851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F"/>
    <w:rsid w:val="00066639"/>
    <w:rsid w:val="0010284F"/>
    <w:rsid w:val="0024385F"/>
    <w:rsid w:val="002926BC"/>
    <w:rsid w:val="002C1E8F"/>
    <w:rsid w:val="003324AD"/>
    <w:rsid w:val="003370C3"/>
    <w:rsid w:val="003977A9"/>
    <w:rsid w:val="004E4C2F"/>
    <w:rsid w:val="00553265"/>
    <w:rsid w:val="005C2270"/>
    <w:rsid w:val="006A223F"/>
    <w:rsid w:val="007468D9"/>
    <w:rsid w:val="007E37EA"/>
    <w:rsid w:val="008E11AC"/>
    <w:rsid w:val="009C7513"/>
    <w:rsid w:val="009F264B"/>
    <w:rsid w:val="00C041A0"/>
    <w:rsid w:val="00E15D89"/>
    <w:rsid w:val="00E26C3E"/>
    <w:rsid w:val="00E34722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8A567"/>
  <w15:chartTrackingRefBased/>
  <w15:docId w15:val="{99ADF028-5B4D-4EFB-9F63-AFB811D5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0284F"/>
    <w:pPr>
      <w:spacing w:after="0" w:line="552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3324A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15D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15D89"/>
  </w:style>
  <w:style w:type="paragraph" w:styleId="a6">
    <w:name w:val="footer"/>
    <w:basedOn w:val="a"/>
    <w:link w:val="Char0"/>
    <w:uiPriority w:val="99"/>
    <w:unhideWhenUsed/>
    <w:rsid w:val="00E15D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1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6FD56B6AFBD014D8F8DD070A8431DB5" ma:contentTypeVersion="2" ma:contentTypeDescription="새 문서를 만듭니다." ma:contentTypeScope="" ma:versionID="1e4671b0e494c2e856c9629d1a406c04">
  <xsd:schema xmlns:xsd="http://www.w3.org/2001/XMLSchema" xmlns:xs="http://www.w3.org/2001/XMLSchema" xmlns:p="http://schemas.microsoft.com/office/2006/metadata/properties" xmlns:ns3="d025239a-3b00-43fd-acca-0a0f5f45fc3e" targetNamespace="http://schemas.microsoft.com/office/2006/metadata/properties" ma:root="true" ma:fieldsID="9f5073a994379cc05610ba598cb06677" ns3:_="">
    <xsd:import namespace="d025239a-3b00-43fd-acca-0a0f5f45f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5239a-3b00-43fd-acca-0a0f5f45f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939D2-3753-4A28-A2EE-79571016C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FCE55-408A-4077-BC3D-9C6D675B2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20962-EABE-4348-8FE4-00D3419EF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5239a-3b00-43fd-acca-0a0f5f45f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[법무] 김현정</dc:creator>
  <cp:keywords/>
  <dc:description/>
  <cp:lastModifiedBy>김현정B</cp:lastModifiedBy>
  <cp:revision>5</cp:revision>
  <dcterms:created xsi:type="dcterms:W3CDTF">2022-12-29T08:52:00Z</dcterms:created>
  <dcterms:modified xsi:type="dcterms:W3CDTF">2022-12-29T09:31:00Z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0x01010016FD56B6AFBD014D8F8DD070A8431DB5</vt:lpwstr>
  </property>
</Properties>
</file>